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A3" w:rsidRPr="00277768" w:rsidRDefault="009F4BA3" w:rsidP="00A76BC6">
      <w:pPr>
        <w:spacing w:after="0"/>
        <w:ind w:right="-563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ตัวบ่งชี้ที่  1.8   ร้อยละของผู้สำเร็จการศึกษาที่ได้งานทำ</w:t>
      </w:r>
      <w:r w:rsidRPr="00277768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77768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หรือประกอบอาชีพอิสระ</w:t>
      </w:r>
      <w:r w:rsidRPr="00277768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77768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หรือศึกษาต่อภายใน 1 ปี</w:t>
      </w:r>
    </w:p>
    <w:p w:rsidR="009F4BA3" w:rsidRPr="00277768" w:rsidRDefault="009F4BA3" w:rsidP="00A76BC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ความตระหนัก 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วิทยาลัยการอาชีพอู่ทอง จัดให้มีระบบการติดตามนักเรียน นักศึกษา</w:t>
      </w:r>
      <w:r w:rsidR="00A76BC6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>ที่สำเร็จการศึกษา</w:t>
      </w:r>
      <w:r w:rsid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>ในระดับ ปวช. และ ปวส. ในปีการศึกษา 255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5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โดยมีรูปแบบการติดตามที่หลากหลาย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F4BA3" w:rsidRPr="00277768" w:rsidRDefault="009F4BA3" w:rsidP="00A76BC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ความพยายาม </w:t>
      </w:r>
      <w:r w:rsidRPr="0027776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277768">
        <w:rPr>
          <w:rFonts w:ascii="TH SarabunPSK" w:hAnsi="TH SarabunPSK" w:cs="TH SarabunPSK"/>
          <w:sz w:val="32"/>
          <w:szCs w:val="32"/>
          <w:cs/>
        </w:rPr>
        <w:t>มีการดำเนินการดังนี้</w:t>
      </w:r>
    </w:p>
    <w:p w:rsidR="009F4BA3" w:rsidRPr="00277768" w:rsidRDefault="009F4BA3" w:rsidP="00A76BC6">
      <w:pPr>
        <w:pStyle w:val="a8"/>
        <w:numPr>
          <w:ilvl w:val="0"/>
          <w:numId w:val="2"/>
        </w:numPr>
        <w:spacing w:after="0" w:line="240" w:lineRule="auto"/>
        <w:ind w:left="1134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ประชุมคณะกรรมการดำเนินงาน</w:t>
      </w:r>
    </w:p>
    <w:p w:rsidR="009F4BA3" w:rsidRPr="00277768" w:rsidRDefault="009F4BA3" w:rsidP="00277768">
      <w:pPr>
        <w:pStyle w:val="a8"/>
        <w:numPr>
          <w:ilvl w:val="0"/>
          <w:numId w:val="2"/>
        </w:numPr>
        <w:spacing w:after="0" w:line="240" w:lineRule="auto"/>
        <w:ind w:left="1134" w:right="-93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ทำหนังสือเวียนขอความร่วมมือจากอาจารย์ที่ปรึกษาชั้นปวช. 3 และระดับชั้นปวส. 2 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>ที่กำลังจะจบการศึกษาให้นักเรียน  นักศึกษากรอกที่อยู่และข้อมูลเกี่ยวกับการศึกษาต่อ</w:t>
      </w:r>
      <w:r w:rsidR="00277768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>และการทำงาน</w:t>
      </w:r>
    </w:p>
    <w:p w:rsidR="009F4BA3" w:rsidRPr="00277768" w:rsidRDefault="009F4BA3" w:rsidP="00277768">
      <w:pPr>
        <w:pStyle w:val="a8"/>
        <w:numPr>
          <w:ilvl w:val="0"/>
          <w:numId w:val="2"/>
        </w:numPr>
        <w:spacing w:after="0" w:line="240" w:lineRule="auto"/>
        <w:ind w:left="1134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สำรวจรายชื่อนักเรียนระดับชั้นปวช. 3  ที่ศึกษาต่อที่วิทยาลัยการอาชีพอู่ทอง</w:t>
      </w:r>
    </w:p>
    <w:p w:rsidR="009F4BA3" w:rsidRPr="00277768" w:rsidRDefault="009F4BA3" w:rsidP="00277768">
      <w:pPr>
        <w:pStyle w:val="a8"/>
        <w:numPr>
          <w:ilvl w:val="0"/>
          <w:numId w:val="2"/>
        </w:numPr>
        <w:spacing w:after="0" w:line="240" w:lineRule="auto"/>
        <w:ind w:left="1134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สอบถามจากเพื่อนนักเรียน  นักศึกษา  ที่กลับมาติดต่อธุระกับวิทยาลัยการอาชีพอู่ทอง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                 หรือ</w:t>
      </w:r>
      <w:r w:rsidRPr="00277768">
        <w:rPr>
          <w:rFonts w:ascii="TH SarabunPSK" w:hAnsi="TH SarabunPSK" w:cs="TH SarabunPSK"/>
          <w:sz w:val="32"/>
          <w:szCs w:val="32"/>
          <w:cs/>
        </w:rPr>
        <w:t>ที่งานแนะแนวฯ</w:t>
      </w:r>
    </w:p>
    <w:p w:rsidR="009F4BA3" w:rsidRPr="00277768" w:rsidRDefault="009F4BA3" w:rsidP="00277768">
      <w:pPr>
        <w:pStyle w:val="a8"/>
        <w:numPr>
          <w:ilvl w:val="0"/>
          <w:numId w:val="2"/>
        </w:numPr>
        <w:spacing w:after="0" w:line="240" w:lineRule="auto"/>
        <w:ind w:left="1134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สอบถามจากเพื่อนนักเรียน  จากห้องเดิมที่เรียนต่อที่วิทยาลัยการอาชีพอู่ทอง</w:t>
      </w:r>
    </w:p>
    <w:p w:rsidR="009F4BA3" w:rsidRPr="00277768" w:rsidRDefault="009F4BA3" w:rsidP="00277768">
      <w:pPr>
        <w:pStyle w:val="a8"/>
        <w:numPr>
          <w:ilvl w:val="0"/>
          <w:numId w:val="2"/>
        </w:numPr>
        <w:spacing w:after="0" w:line="240" w:lineRule="auto"/>
        <w:ind w:left="1134" w:hanging="357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สำรวจผู้สำเร็จการศึกษาโดยวิธีการใช้โทรศัพท์สอบถาม</w:t>
      </w:r>
    </w:p>
    <w:p w:rsidR="009F4BA3" w:rsidRPr="00277768" w:rsidRDefault="009F4BA3" w:rsidP="0027776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         7.  รวบรวมข้อมูลและสรุปผลการดำเนินงานรายงานคณะกรรมการ วิทยาลัยการอาชีพอู่ทอง</w:t>
      </w:r>
      <w:r w:rsidRPr="00277768">
        <w:rPr>
          <w:rFonts w:ascii="TH SarabunPSK" w:hAnsi="TH SarabunPSK" w:cs="TH SarabunPSK"/>
          <w:sz w:val="16"/>
          <w:szCs w:val="16"/>
        </w:rPr>
        <w:t xml:space="preserve"> </w:t>
      </w:r>
    </w:p>
    <w:p w:rsidR="009F4BA3" w:rsidRPr="00277768" w:rsidRDefault="009F4BA3" w:rsidP="0027776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ผลสัมฤทธิ์</w:t>
      </w:r>
      <w:r w:rsidR="00A57489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>ผู้สำเร็จการศึกษาที่ได้งานทำหรือประกอบอาชีพอิสระ/ศึกษาต่อ ร้อยละ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71.09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7768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>จากผู้สำเร็จการศึกษา 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128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>จากการสำรวจข้อมูลได้ผลเป็นดังนี้</w:t>
      </w:r>
    </w:p>
    <w:p w:rsidR="009F4BA3" w:rsidRPr="00277768" w:rsidRDefault="009F4BA3" w:rsidP="009F4BA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จำนวนผู้สำเร็จการศึกษาตามหลักสูตรทั้งหมด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128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A57489" w:rsidRPr="00277768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277768">
        <w:rPr>
          <w:rFonts w:ascii="TH SarabunPSK" w:hAnsi="TH SarabunPSK" w:cs="TH SarabunPSK"/>
          <w:spacing w:val="-4"/>
          <w:sz w:val="32"/>
          <w:szCs w:val="32"/>
          <w:cs/>
        </w:rPr>
        <w:t>จากจำนวนนักเรียนแรกเข้า จำนวน</w:t>
      </w:r>
      <w:r w:rsidR="00E71676" w:rsidRPr="00277768">
        <w:rPr>
          <w:rFonts w:ascii="TH SarabunPSK" w:hAnsi="TH SarabunPSK" w:cs="TH SarabunPSK"/>
          <w:spacing w:val="-4"/>
          <w:sz w:val="32"/>
          <w:szCs w:val="32"/>
          <w:cs/>
        </w:rPr>
        <w:t xml:space="preserve"> 341</w:t>
      </w:r>
      <w:r w:rsidRPr="0027776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277768">
        <w:rPr>
          <w:rFonts w:ascii="TH SarabunPSK" w:hAnsi="TH SarabunPSK" w:cs="TH SarabunPSK"/>
          <w:spacing w:val="-4"/>
          <w:sz w:val="32"/>
          <w:szCs w:val="32"/>
          <w:cs/>
        </w:rPr>
        <w:t>คน</w:t>
      </w:r>
      <w:r w:rsidR="00A57489" w:rsidRPr="00277768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37.53 </w:t>
      </w:r>
      <w:r w:rsidRPr="00277768">
        <w:rPr>
          <w:rFonts w:ascii="TH SarabunPSK" w:hAnsi="TH SarabunPSK" w:cs="TH SarabunPSK"/>
          <w:sz w:val="32"/>
          <w:szCs w:val="32"/>
          <w:cs/>
        </w:rPr>
        <w:t>แยกเป็นระดับชั้นปวช.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74 </w:t>
      </w:r>
      <w:r w:rsidR="00410A25"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(จากจำนวนนักเรียนแรกเข้า 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269 </w:t>
      </w:r>
      <w:r w:rsidR="00BA6B31" w:rsidRPr="00277768">
        <w:rPr>
          <w:rFonts w:ascii="TH SarabunPSK" w:hAnsi="TH SarabunPSK" w:cs="TH SarabunPSK"/>
          <w:sz w:val="32"/>
          <w:szCs w:val="32"/>
          <w:cs/>
        </w:rPr>
        <w:t>คน)</w:t>
      </w:r>
      <w:r w:rsidR="00410A25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      คิดเป็นร้อยละ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27.50 </w:t>
      </w:r>
      <w:r w:rsidR="00410A25" w:rsidRPr="00277768">
        <w:rPr>
          <w:rFonts w:ascii="TH SarabunPSK" w:hAnsi="TH SarabunPSK" w:cs="TH SarabunPSK"/>
          <w:sz w:val="32"/>
          <w:szCs w:val="32"/>
          <w:cs/>
        </w:rPr>
        <w:t>และระดับปวส.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54</w:t>
      </w:r>
      <w:r w:rsidR="00410A25" w:rsidRPr="00277768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BA6B31" w:rsidRPr="00277768">
        <w:rPr>
          <w:rFonts w:ascii="TH SarabunPSK" w:hAnsi="TH SarabunPSK" w:cs="TH SarabunPSK"/>
          <w:sz w:val="32"/>
          <w:szCs w:val="32"/>
          <w:cs/>
        </w:rPr>
        <w:t>(จากจำนวนนักเรียนแรกเข้า 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72</w:t>
      </w:r>
      <w:r w:rsidR="00BA6B31" w:rsidRPr="00277768">
        <w:rPr>
          <w:rFonts w:ascii="TH SarabunPSK" w:hAnsi="TH SarabunPSK" w:cs="TH SarabunPSK"/>
          <w:sz w:val="32"/>
          <w:szCs w:val="32"/>
          <w:cs/>
        </w:rPr>
        <w:t xml:space="preserve"> คน)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410A25"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06005D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75</w:t>
      </w:r>
    </w:p>
    <w:p w:rsidR="009F4BA3" w:rsidRPr="00277768" w:rsidRDefault="009F4BA3" w:rsidP="009F4BA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จำนวนของผู้สำเร็จการศึกษาที่ศึกษาต่อทั้งหมด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59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46.09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แยกเป็น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ระดับชั้นปวช. 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74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77.02</w:t>
      </w:r>
      <w:r w:rsidR="000C1B45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ระดับชั้นปวส.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12.96</w:t>
      </w:r>
    </w:p>
    <w:p w:rsidR="00820938" w:rsidRPr="00277768" w:rsidRDefault="009F4BA3" w:rsidP="009F4BA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จำนวนผู้สำเร็จการศึกษาที่ศึกษาต่อตรงสาขาทั้งหมด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64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50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แยกเป็น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ระดับชั้นปวช. 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57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77.02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ระดับชั้นปวส.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12.96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9F4BA3" w:rsidRPr="00277768" w:rsidRDefault="00820938" w:rsidP="009F4BA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จำนวนผู้สำเร็จการศึกษาที่ศึกษาต่อไม่ตรงสาขาทั้งหมด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3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2.34 </w:t>
      </w:r>
      <w:r w:rsidRPr="00277768">
        <w:rPr>
          <w:rFonts w:ascii="TH SarabunPSK" w:hAnsi="TH SarabunPSK" w:cs="TH SarabunPSK"/>
          <w:sz w:val="32"/>
          <w:szCs w:val="32"/>
          <w:cs/>
        </w:rPr>
        <w:t>แยกเป็น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ระดับปวช. จำนวน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2  คน  คิดเป็นร้อยละ 2.70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ระดับชั้น 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4D0D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</w:t>
      </w:r>
      <w:r w:rsidR="00C64D0D" w:rsidRPr="00277768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1.85</w:t>
      </w:r>
    </w:p>
    <w:p w:rsidR="00A57489" w:rsidRPr="00277768" w:rsidRDefault="009F4BA3" w:rsidP="009F4BA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จำนวนผู้สำเร็จการศึกษาที่ได้งานทำทั้งหมด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39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30.46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แยกเป็นระดับชั้นปวช.  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13.51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ระดับชั้นปวส.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29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53.70</w:t>
      </w:r>
    </w:p>
    <w:p w:rsidR="00277768" w:rsidRDefault="00277768" w:rsidP="00277768">
      <w:pPr>
        <w:pStyle w:val="a8"/>
        <w:tabs>
          <w:tab w:val="left" w:pos="993"/>
        </w:tabs>
        <w:spacing w:after="0" w:line="240" w:lineRule="auto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9F4BA3" w:rsidRPr="00277768" w:rsidRDefault="009F4BA3" w:rsidP="007043EC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lastRenderedPageBreak/>
        <w:t xml:space="preserve">จำนวนผู้สำเร็จการศึกษาที่ทำงานตรงสาขาทั้งหมด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25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19.53 </w:t>
      </w:r>
      <w:r w:rsidRPr="00277768">
        <w:rPr>
          <w:rFonts w:ascii="TH SarabunPSK" w:hAnsi="TH SarabunPSK" w:cs="TH SarabunPSK"/>
          <w:sz w:val="32"/>
          <w:szCs w:val="32"/>
          <w:cs/>
        </w:rPr>
        <w:t>แยกเป็น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ระดับชั้นปวช. 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3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4.05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ระดับชั้นปวส.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22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40.74</w:t>
      </w:r>
    </w:p>
    <w:p w:rsidR="009F4BA3" w:rsidRPr="00277768" w:rsidRDefault="009F4BA3" w:rsidP="00820938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จำนวนผู้สำเร็จการศึกษาที่ทำงานไม่ตรงสาขาทั้งหมด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14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10.93 </w:t>
      </w:r>
      <w:r w:rsidRPr="00277768">
        <w:rPr>
          <w:rFonts w:ascii="TH SarabunPSK" w:hAnsi="TH SarabunPSK" w:cs="TH SarabunPSK"/>
          <w:sz w:val="32"/>
          <w:szCs w:val="32"/>
          <w:cs/>
        </w:rPr>
        <w:t>แยกเป็น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ระดับชั้นปวช. จำนวน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 xml:space="preserve">9.45 </w:t>
      </w:r>
      <w:r w:rsidRPr="00277768">
        <w:rPr>
          <w:rFonts w:ascii="TH SarabunPSK" w:hAnsi="TH SarabunPSK" w:cs="TH SarabunPSK"/>
          <w:sz w:val="32"/>
          <w:szCs w:val="32"/>
          <w:cs/>
        </w:rPr>
        <w:t>ระดับชั้นปวส.</w:t>
      </w:r>
      <w:r w:rsidR="00A57489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E71676" w:rsidRPr="00277768">
        <w:rPr>
          <w:rFonts w:ascii="TH SarabunPSK" w:hAnsi="TH SarabunPSK" w:cs="TH SarabunPSK"/>
          <w:sz w:val="32"/>
          <w:szCs w:val="32"/>
          <w:cs/>
        </w:rPr>
        <w:t>12.96</w:t>
      </w:r>
    </w:p>
    <w:p w:rsidR="009F4BA3" w:rsidRPr="00277768" w:rsidRDefault="009F4BA3" w:rsidP="009F4BA3">
      <w:pPr>
        <w:tabs>
          <w:tab w:val="left" w:pos="993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8.  จำนวนผู้สำเร็จการศึกษาในแต่ละสาขาวิชา/สาขางาน   แยกได้ดังนี้</w:t>
      </w:r>
    </w:p>
    <w:p w:rsidR="009F4BA3" w:rsidRPr="00277768" w:rsidRDefault="009F4BA3" w:rsidP="00277768">
      <w:pPr>
        <w:pStyle w:val="a8"/>
        <w:spacing w:before="120" w:after="120" w:line="240" w:lineRule="auto"/>
        <w:ind w:left="1077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ปวช.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 -  สาขางานยานยนต์</w:t>
      </w: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16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สาขาวิชาเครื่องมือกลและซ่อมบำรุง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สาขางานซ่อมบำรุงเครื่องจักรกล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>4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คน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สาขาวิชาโลหะการ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สาขางานเชื่อมโลหะ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สาขาวิชาไฟฟ้าและอิเล็กทรอนิกส์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10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4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สาขาวิชาพณิชยการ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  <w:t>9</w:t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702838" w:rsidRPr="00277768">
        <w:rPr>
          <w:rFonts w:ascii="TH SarabunPSK" w:hAnsi="TH SarabunPSK" w:cs="TH SarabunPSK"/>
          <w:sz w:val="32"/>
          <w:szCs w:val="32"/>
          <w:cs/>
        </w:rPr>
        <w:tab/>
      </w:r>
      <w:r w:rsid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สาขางานการขาย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2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29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74</w:t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ระดับชั้น ปวส.</w:t>
      </w:r>
    </w:p>
    <w:p w:rsidR="009F4BA3" w:rsidRPr="00277768" w:rsidRDefault="0027776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>สาขวิชาเครื่องกล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สาขางานเทคนิคยานยนต์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12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สาขาวิชาเทคนิคอุตสาหกรรม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สาขางานติดตั้งและบำรุงรักษา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สาขางานติดตั้งไฟฟ้า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8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5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สาขาวิชาการตลาด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9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  <w:t>19</w:t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54</w:t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8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124" w:rsidRDefault="00934124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768" w:rsidRPr="00277768" w:rsidRDefault="00277768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lastRenderedPageBreak/>
        <w:t>9.  จำนวนของผู้สำเร็จการศึกษาที่ศึกษาต่อตรงสาขาวิชา/สาขางาน  ในแต่ละสาขางานแยกได้ดังนี้</w:t>
      </w:r>
    </w:p>
    <w:p w:rsidR="009F4BA3" w:rsidRPr="00277768" w:rsidRDefault="009F4BA3" w:rsidP="009F4BA3">
      <w:pPr>
        <w:pStyle w:val="a8"/>
        <w:spacing w:after="0" w:line="240" w:lineRule="auto"/>
        <w:ind w:left="1080"/>
        <w:contextualSpacing w:val="0"/>
        <w:rPr>
          <w:rFonts w:ascii="TH SarabunPSK" w:hAnsi="TH SarabunPSK" w:cs="TH SarabunPSK"/>
          <w:sz w:val="16"/>
          <w:szCs w:val="16"/>
        </w:rPr>
      </w:pP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ระดับชั้นปวช.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277768">
      <w:pPr>
        <w:spacing w:after="0" w:line="240" w:lineRule="auto"/>
        <w:ind w:left="720" w:right="-94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13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81.25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สาขาวิชาเครื่องมือกลและซ่อมบำรุง</w:t>
      </w:r>
    </w:p>
    <w:p w:rsidR="009F4BA3" w:rsidRPr="00277768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สาขางานซ่อมบำรุงเครื่องจักรกล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4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100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0DC8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สาขาวิชาโลหะการ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สาขางานเชื่อมโลหะ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สาขาวิชาไฟฟ้าและอิเล็กทรอนิกส์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10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100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802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4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100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สาขาวิชาการก่อสร้าง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สาขาวิชาพณิชยการ</w:t>
      </w:r>
    </w:p>
    <w:p w:rsidR="009F4BA3" w:rsidRPr="00277768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F5493D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7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77.77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493D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สาขางานการขาย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2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100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17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58.62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57</w:t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77.02</w:t>
      </w:r>
      <w:r w:rsidR="00F5493D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15F1" w:rsidRPr="00277768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Pr="00277768" w:rsidRDefault="00277768" w:rsidP="00AB15F1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ระดับชั้นปวส.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5119CF" w:rsidRPr="00277768" w:rsidRDefault="009F4BA3" w:rsidP="00AB15F1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สาขางานเทคนิคยานยนต์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>ค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8.33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สาขาวิชาเทคนิคอุตสาหกรรม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>งานติดตั้งและบำรุงรักษา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สาขางานติดตั้งไฟ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>ฟ้า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>-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B15F1" w:rsidRPr="00277768">
        <w:rPr>
          <w:rFonts w:ascii="TH SarabunPSK" w:hAnsi="TH SarabunPSK" w:cs="TH SarabunPSK"/>
          <w:sz w:val="32"/>
          <w:szCs w:val="32"/>
        </w:rPr>
        <w:tab/>
        <w:t>-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</w:p>
    <w:p w:rsidR="009F4BA3" w:rsidRPr="00277768" w:rsidRDefault="009F4BA3" w:rsidP="00277768">
      <w:pPr>
        <w:spacing w:after="0" w:line="240" w:lineRule="auto"/>
        <w:ind w:left="720" w:right="-66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>การบัญชี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19CF" w:rsidRPr="00277768" w:rsidRDefault="009F4BA3" w:rsidP="00AB15F1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สาขาวิชาการตลาด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2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5119CF"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22.22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AB15F1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4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21.05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B15F1" w:rsidRPr="00277768" w:rsidRDefault="009F4BA3" w:rsidP="00277768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15F1" w:rsidRPr="00277768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4F3DBD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5119CF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B15F1" w:rsidRPr="00277768">
        <w:rPr>
          <w:rFonts w:ascii="TH SarabunPSK" w:hAnsi="TH SarabunPSK" w:cs="TH SarabunPSK"/>
          <w:sz w:val="32"/>
          <w:szCs w:val="32"/>
          <w:cs/>
        </w:rPr>
        <w:tab/>
        <w:t>12.96</w:t>
      </w: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9F4BA3" w:rsidRPr="00277768" w:rsidRDefault="009F4BA3" w:rsidP="00277768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lastRenderedPageBreak/>
        <w:t>10. จำนวนของผู้สำเร็จการศึกษาที่</w:t>
      </w:r>
      <w:r w:rsidR="008C3807" w:rsidRPr="00277768">
        <w:rPr>
          <w:rFonts w:ascii="TH SarabunPSK" w:hAnsi="TH SarabunPSK" w:cs="TH SarabunPSK"/>
          <w:sz w:val="32"/>
          <w:szCs w:val="32"/>
          <w:cs/>
        </w:rPr>
        <w:t>ศึกษาต่อไม่ตรงสาขางาน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ในแต่ละสาขางานแยกได้ดังนี้</w:t>
      </w: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ระดับชั้นปวช.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277768">
      <w:pPr>
        <w:spacing w:after="0" w:line="240" w:lineRule="auto"/>
        <w:ind w:left="720" w:right="-802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สาขาวิชาเครื่องมือกลและซ่อมบำรุง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สาขางานซ่อมบำรุงเครื่องจักรกล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62314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sz w:val="32"/>
          <w:szCs w:val="32"/>
        </w:rPr>
        <w:tab/>
        <w:t>-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สาขาวิชาโลหะการ</w:t>
      </w:r>
    </w:p>
    <w:p w:rsidR="009F4BA3" w:rsidRPr="00277768" w:rsidRDefault="009F4BA3" w:rsidP="00277768">
      <w:pPr>
        <w:spacing w:after="0" w:line="240" w:lineRule="auto"/>
        <w:ind w:left="720" w:right="-518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สาขางานเชื่อมโลหะ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สาขาวิชาไฟฟ้าและอิเล็กทรอนิกส์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62314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802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 สาขาวิชาการก่อสร้าง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สาขาวิชาพณิชยการ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สาขางานการขาย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540150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2</w:t>
      </w:r>
      <w:r w:rsidR="00B62314"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F3DBD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6.89</w:t>
      </w:r>
    </w:p>
    <w:p w:rsidR="009F4BA3" w:rsidRPr="00277768" w:rsidRDefault="009F4BA3" w:rsidP="00540150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62314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4F3DBD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b/>
          <w:bCs/>
          <w:sz w:val="32"/>
          <w:szCs w:val="32"/>
        </w:rPr>
        <w:tab/>
        <w:t>2.70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9F4BA3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ระดับชั้นปวส.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277768">
      <w:pPr>
        <w:spacing w:after="0" w:line="240" w:lineRule="auto"/>
        <w:ind w:left="720" w:right="-802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สาขางานเทคนิคยานยนต์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sz w:val="32"/>
          <w:szCs w:val="32"/>
        </w:rPr>
        <w:tab/>
        <w:t>-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สาขาวิชาเทคนิคอุตสาหกรรม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802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สาขางานติดตั้งและบำรุงรักษา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="00B62314"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สาขางานติดตั้งไฟฟ้า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40150" w:rsidRPr="00277768">
        <w:rPr>
          <w:rFonts w:ascii="TH SarabunPSK" w:hAnsi="TH SarabunPSK" w:cs="TH SarabunPSK"/>
          <w:sz w:val="32"/>
          <w:szCs w:val="32"/>
        </w:rPr>
        <w:tab/>
        <w:t>-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600064"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00064" w:rsidRPr="00277768">
        <w:rPr>
          <w:rFonts w:ascii="TH SarabunPSK" w:hAnsi="TH SarabunPSK" w:cs="TH SarabunPSK"/>
          <w:sz w:val="32"/>
          <w:szCs w:val="32"/>
          <w:cs/>
        </w:rPr>
        <w:tab/>
      </w:r>
      <w:r w:rsidR="00600064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540150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สาขาวิชาการตลาด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00064" w:rsidRPr="00277768">
        <w:rPr>
          <w:rFonts w:ascii="TH SarabunPSK" w:hAnsi="TH SarabunPSK" w:cs="TH SarabunPSK"/>
          <w:sz w:val="32"/>
          <w:szCs w:val="32"/>
          <w:cs/>
        </w:rPr>
        <w:tab/>
      </w:r>
      <w:r w:rsidR="00600064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>1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11.11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709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540150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600064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600064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064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064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="00600064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2195" w:rsidRPr="00277768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="00600064" w:rsidRPr="00277768">
        <w:rPr>
          <w:rFonts w:ascii="TH SarabunPSK" w:hAnsi="TH SarabunPSK" w:cs="TH SarabunPSK"/>
          <w:sz w:val="32"/>
          <w:szCs w:val="32"/>
        </w:rPr>
        <w:tab/>
        <w:t>1.85</w:t>
      </w: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F4BA3" w:rsidRDefault="009F4BA3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77768" w:rsidRPr="00277768" w:rsidRDefault="00277768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F4BA3" w:rsidRPr="00277768" w:rsidRDefault="009F4BA3" w:rsidP="0027776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lastRenderedPageBreak/>
        <w:t>11. จำนวนของผู้สำเร็จการศึกษาที่ได้งานทำตรงสาขางาน  ในแต่ละสาขางานแยกได้ดังนี้</w:t>
      </w: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ระดับชั้นปวช.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AA0D5E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6.25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สาขาวิชาเครื่องมือกลและซ่อมบำรุง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สาขางานซ่อมบำรุงเครื่องจักรกล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สาขาวิชาโลหะการ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สาขางานเชื่อมโลหะ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สาขาวิชาไฟฟ้าและอิเล็กทรอนิกส์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2314" w:rsidRPr="00277768" w:rsidRDefault="009F4BA3" w:rsidP="00277768">
      <w:pPr>
        <w:spacing w:after="0" w:line="240" w:lineRule="auto"/>
        <w:ind w:left="720" w:right="-709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709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สาขาวิชาการก่อสร้าง</w:t>
      </w:r>
    </w:p>
    <w:p w:rsidR="009F4BA3" w:rsidRPr="00277768" w:rsidRDefault="009F4BA3" w:rsidP="00277768">
      <w:pPr>
        <w:spacing w:after="0" w:line="240" w:lineRule="auto"/>
        <w:ind w:left="720" w:right="-709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สาขาวิชาพณิชยการ</w:t>
      </w:r>
    </w:p>
    <w:p w:rsidR="009F4BA3" w:rsidRPr="00277768" w:rsidRDefault="009F4BA3" w:rsidP="00AA0D5E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1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11.11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สาขางานการขาย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AA0D5E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>1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sz w:val="32"/>
          <w:szCs w:val="32"/>
          <w:cs/>
        </w:rPr>
        <w:tab/>
        <w:t>3.44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AA0D5E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0D5E" w:rsidRPr="0027776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62314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92195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892195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="00AA0D5E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4.05</w:t>
      </w:r>
      <w:r w:rsidR="00B62314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F4BA3" w:rsidRDefault="009F4BA3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P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9F4BA3" w:rsidRPr="00277768" w:rsidRDefault="009F4BA3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ระดับชั้นปวส.</w:t>
      </w:r>
    </w:p>
    <w:p w:rsidR="009F4BA3" w:rsidRPr="00277768" w:rsidRDefault="009F4BA3" w:rsidP="009F4BA3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9F4BA3" w:rsidRPr="00277768" w:rsidRDefault="009F4BA3" w:rsidP="00644A1B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สาขางานเทคนิคยานยนต์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3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25D89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25.00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สาขาวิชาเทคนิคอุตสาหกรรม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644A1B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สาขางานติดตั้งและบำรุงรักษา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25D89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100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644A1B">
      <w:pPr>
        <w:spacing w:after="0" w:line="240" w:lineRule="auto"/>
        <w:ind w:left="720" w:right="-966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สาขางานติดตั้งไฟฟ้า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8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25D89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20.00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644A1B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25D89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20.00</w:t>
      </w:r>
    </w:p>
    <w:p w:rsidR="009F4BA3" w:rsidRPr="00277768" w:rsidRDefault="009F4BA3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644A1B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สาขาวิชาการตลาด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3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22.22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4BA3" w:rsidRPr="00277768" w:rsidRDefault="009F4BA3" w:rsidP="00644A1B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6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44A1B" w:rsidRPr="00277768">
        <w:rPr>
          <w:rFonts w:ascii="TH SarabunPSK" w:hAnsi="TH SarabunPSK" w:cs="TH SarabunPSK"/>
          <w:sz w:val="32"/>
          <w:szCs w:val="32"/>
          <w:cs/>
        </w:rPr>
        <w:tab/>
        <w:t>31.57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44A1B" w:rsidRPr="00277768" w:rsidRDefault="009F4BA3" w:rsidP="00644A1B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644A1B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4A1B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22</w:t>
      </w:r>
      <w:r w:rsidR="00644A1B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4A1B" w:rsidRPr="00277768">
        <w:rPr>
          <w:rFonts w:ascii="TH SarabunPSK" w:hAnsi="TH SarabunPSK" w:cs="TH SarabunPSK"/>
          <w:sz w:val="32"/>
          <w:szCs w:val="32"/>
        </w:rPr>
        <w:tab/>
        <w:t>40.74</w:t>
      </w:r>
    </w:p>
    <w:p w:rsidR="009F4BA3" w:rsidRPr="00277768" w:rsidRDefault="009F4BA3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51180" w:rsidRDefault="00A51180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P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820938" w:rsidRDefault="0082093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277768" w:rsidRPr="00277768" w:rsidRDefault="00277768" w:rsidP="009F4BA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820938" w:rsidRPr="00277768" w:rsidRDefault="00820938" w:rsidP="0027776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lastRenderedPageBreak/>
        <w:t>12. จำนวนของผู้สำเร็จการศึกษาที่ได้งานทำไม่ตรงสาขางาน  ในแต่ละสาขางานแยกได้ดังนี้</w:t>
      </w:r>
    </w:p>
    <w:p w:rsidR="00820938" w:rsidRPr="00277768" w:rsidRDefault="00820938" w:rsidP="00277768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ระดับชั้นปวช.</w:t>
      </w:r>
    </w:p>
    <w:p w:rsidR="00820938" w:rsidRPr="00277768" w:rsidRDefault="00820938" w:rsidP="00820938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820938" w:rsidRPr="00277768" w:rsidRDefault="00820938" w:rsidP="001E4FB6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2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12.5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82093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สาขาวิชาเครื่องมือกลและซ่อมบำรุง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สาขางานซ่อมบำรุงเครื่องจักรกล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สาขาวิชาโลหะการ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สาขางานเชื่อมโลหะ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สาขาวิชาไฟฟ้าและอิเล็กทรอนิกส์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7098" w:rsidRPr="00277768" w:rsidRDefault="00820938" w:rsidP="00277768">
      <w:pPr>
        <w:spacing w:after="0" w:line="240" w:lineRule="auto"/>
        <w:ind w:left="720" w:right="-851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277768">
      <w:pPr>
        <w:spacing w:after="0" w:line="240" w:lineRule="auto"/>
        <w:ind w:left="720" w:right="-851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สาขาวิชาการก่อสร้าง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สาขางานก่อสร้าง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82093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สาขาวิชาพณิชยการ</w:t>
      </w:r>
    </w:p>
    <w:p w:rsidR="00820938" w:rsidRPr="00277768" w:rsidRDefault="00820938" w:rsidP="001E4FB6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11.11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277768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สาขางานการขาย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1E4FB6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4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13.79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1E4FB6">
      <w:pPr>
        <w:spacing w:after="0" w:line="240" w:lineRule="auto"/>
        <w:ind w:left="720" w:right="-824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1E4FB6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7</w:t>
      </w:r>
      <w:r w:rsidR="001E4FB6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9.45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20938" w:rsidRPr="00277768" w:rsidRDefault="00820938" w:rsidP="00820938">
      <w:pPr>
        <w:spacing w:after="0" w:line="24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277768" w:rsidRDefault="00277768" w:rsidP="00820938">
      <w:pPr>
        <w:spacing w:after="24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</w:p>
    <w:p w:rsidR="00820938" w:rsidRPr="00277768" w:rsidRDefault="00820938" w:rsidP="00D01270">
      <w:pPr>
        <w:spacing w:after="0" w:line="240" w:lineRule="auto"/>
        <w:ind w:left="720" w:firstLine="357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ระดับชั้นปวส.</w:t>
      </w:r>
    </w:p>
    <w:p w:rsidR="00820938" w:rsidRPr="00277768" w:rsidRDefault="00820938" w:rsidP="00820938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สาขาวิชาเครื่องกล</w:t>
      </w:r>
    </w:p>
    <w:p w:rsidR="00820938" w:rsidRPr="00277768" w:rsidRDefault="00820938" w:rsidP="001E4FB6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 xml:space="preserve">  -  สาขางานเทคนิคยานยนต์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1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D01270">
        <w:rPr>
          <w:rFonts w:ascii="TH SarabunPSK" w:hAnsi="TH SarabunPSK" w:cs="TH SarabunPSK"/>
          <w:sz w:val="32"/>
          <w:szCs w:val="32"/>
          <w:cs/>
        </w:rPr>
        <w:tab/>
        <w:t>8.33</w:t>
      </w:r>
    </w:p>
    <w:p w:rsidR="00820938" w:rsidRPr="00277768" w:rsidRDefault="00820938" w:rsidP="0082093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สาขาวิชาเทคนิคอุตสาหกรรม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สาขางานติดตั้งและบำรุงรักษา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สาขาวิชาไฟฟ้ากำลัง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สาขางานติดตั้งไฟฟ้า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สาขาวิชาอิเล็กทรอนิกส์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 xml:space="preserve">  -  สาขางานอิเล็กทรอนิกส์อุตสาหกรรม</w:t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สาขาวิชาการบัญชี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</w:rPr>
        <w:tab/>
        <w:t>-</w:t>
      </w:r>
    </w:p>
    <w:p w:rsidR="00820938" w:rsidRPr="00277768" w:rsidRDefault="00820938" w:rsidP="00D01270">
      <w:pPr>
        <w:spacing w:after="0" w:line="240" w:lineRule="auto"/>
        <w:ind w:left="720" w:right="-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  <w:t>สาขาวิชาการตลาด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DD7098" w:rsidRPr="00277768">
        <w:rPr>
          <w:rFonts w:ascii="TH SarabunPSK" w:hAnsi="TH SarabunPSK" w:cs="TH SarabunPSK"/>
          <w:sz w:val="32"/>
          <w:szCs w:val="32"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9878CE">
      <w:pPr>
        <w:spacing w:after="0" w:line="240" w:lineRule="auto"/>
        <w:ind w:left="720" w:right="-824" w:firstLine="720"/>
        <w:rPr>
          <w:rFonts w:ascii="TH SarabunPSK" w:hAnsi="TH SarabunPSK" w:cs="TH SarabunPSK"/>
          <w:sz w:val="32"/>
          <w:szCs w:val="32"/>
          <w:cs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สาขาวิชาคอมพิวเตอร์ธุรกิจ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>6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1E4FB6" w:rsidRPr="00277768">
        <w:rPr>
          <w:rFonts w:ascii="TH SarabunPSK" w:hAnsi="TH SarabunPSK" w:cs="TH SarabunPSK"/>
          <w:sz w:val="32"/>
          <w:szCs w:val="32"/>
          <w:cs/>
        </w:rPr>
        <w:tab/>
      </w:r>
      <w:r w:rsidR="009878CE" w:rsidRPr="00277768">
        <w:rPr>
          <w:rFonts w:ascii="TH SarabunPSK" w:hAnsi="TH SarabunPSK" w:cs="TH SarabunPSK"/>
          <w:sz w:val="32"/>
          <w:szCs w:val="32"/>
          <w:cs/>
        </w:rPr>
        <w:t>31.57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9878CE">
      <w:pPr>
        <w:spacing w:after="0" w:line="240" w:lineRule="auto"/>
        <w:ind w:left="720" w:right="-824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  <w:r w:rsidR="009878CE" w:rsidRPr="0027776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9878CE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78CE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78CE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7</w:t>
      </w:r>
      <w:r w:rsidR="008C3807"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DD7098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277768">
        <w:rPr>
          <w:rFonts w:ascii="TH SarabunPSK" w:hAnsi="TH SarabunPSK" w:cs="TH SarabunPSK"/>
          <w:sz w:val="32"/>
          <w:szCs w:val="32"/>
        </w:rPr>
        <w:t xml:space="preserve"> 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ab/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คิดเป็นร้อยละ</w:t>
      </w:r>
      <w:r w:rsidR="009878CE" w:rsidRPr="00277768">
        <w:rPr>
          <w:rFonts w:ascii="TH SarabunPSK" w:hAnsi="TH SarabunPSK" w:cs="TH SarabunPSK"/>
          <w:b/>
          <w:bCs/>
          <w:sz w:val="32"/>
          <w:szCs w:val="32"/>
          <w:cs/>
        </w:rPr>
        <w:tab/>
        <w:t>12.96</w:t>
      </w:r>
      <w:r w:rsidRPr="002777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0938" w:rsidRPr="00277768" w:rsidRDefault="00820938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1091" w:rsidRPr="00277768" w:rsidRDefault="00B11091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1091" w:rsidRPr="00277768" w:rsidRDefault="00B11091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1091" w:rsidRDefault="00B11091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270" w:rsidRPr="00277768" w:rsidRDefault="00D01270" w:rsidP="008209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สรุปร้อยละของผู้สำเร็จการศึกษาที่ได้งานทำ หรือประกอบอาชีพอิสระ หรือศึกษาต่อภายใน 1 ปี </w:t>
      </w: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255</w:t>
      </w:r>
      <w:r w:rsidR="00DD7098" w:rsidRPr="0027776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2777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 ปวช.</w:t>
      </w:r>
    </w:p>
    <w:tbl>
      <w:tblPr>
        <w:tblStyle w:val="a3"/>
        <w:tblW w:w="10491" w:type="dxa"/>
        <w:tblInd w:w="-318" w:type="dxa"/>
        <w:tblLayout w:type="fixed"/>
        <w:tblLook w:val="04A0"/>
      </w:tblPr>
      <w:tblGrid>
        <w:gridCol w:w="2269"/>
        <w:gridCol w:w="850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1134"/>
      </w:tblGrid>
      <w:tr w:rsidR="009F4BA3" w:rsidRPr="00D01270" w:rsidTr="00D01270">
        <w:tc>
          <w:tcPr>
            <w:tcW w:w="2269" w:type="dxa"/>
            <w:vMerge w:val="restart"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สาขาวิชา/สาขางาน</w:t>
            </w:r>
          </w:p>
        </w:tc>
        <w:tc>
          <w:tcPr>
            <w:tcW w:w="850" w:type="dxa"/>
            <w:vMerge w:val="restart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851" w:type="dxa"/>
            <w:vMerge w:val="restart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จำนวนผู้ว่างงาน/ไม่ได้ศึกษาต่อ</w:t>
            </w:r>
          </w:p>
        </w:tc>
        <w:tc>
          <w:tcPr>
            <w:tcW w:w="1701" w:type="dxa"/>
            <w:gridSpan w:val="3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จำนวนผู้ศึกษาต่อ</w:t>
            </w:r>
          </w:p>
        </w:tc>
        <w:tc>
          <w:tcPr>
            <w:tcW w:w="1701" w:type="dxa"/>
            <w:gridSpan w:val="3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จำนวนผู้ที่ได้งานทำ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หรือประกอบอาชีพอิสระ</w:t>
            </w:r>
          </w:p>
        </w:tc>
        <w:tc>
          <w:tcPr>
            <w:tcW w:w="1276" w:type="dxa"/>
            <w:gridSpan w:val="2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ผู้ว่างงาน/มีงานทำ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ไม่ตรงสาขา</w:t>
            </w:r>
          </w:p>
        </w:tc>
        <w:tc>
          <w:tcPr>
            <w:tcW w:w="1843" w:type="dxa"/>
            <w:gridSpan w:val="2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ผู้ที่ได้งานทำหรือ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ประกอบอาชีพอิสระ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และผู้ศึกษาต่อตรงสาขา</w:t>
            </w:r>
          </w:p>
        </w:tc>
      </w:tr>
      <w:tr w:rsidR="009F4BA3" w:rsidRPr="00D01270" w:rsidTr="00D01270">
        <w:tc>
          <w:tcPr>
            <w:tcW w:w="2269" w:type="dxa"/>
            <w:vMerge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จำนวนผู้ศึกษาต่อ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ตรง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ไม่ตรงสาขา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จำนวนผู้ได้งานทำ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ตรง</w:t>
            </w:r>
          </w:p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ไม่ตรงสาขา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ประเภทวิชาอุตสาหกรรม</w:t>
            </w:r>
          </w:p>
        </w:tc>
        <w:tc>
          <w:tcPr>
            <w:tcW w:w="850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สาขาวิชาเครื่องกล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-  สาขางานยานยนต์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12.5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14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87.5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szCs w:val="22"/>
              </w:rPr>
            </w:pPr>
            <w:r w:rsidRPr="00D01270">
              <w:rPr>
                <w:rFonts w:ascii="TH SarabunPSK" w:hAnsi="TH SarabunPSK" w:cs="TH SarabunPSK"/>
                <w:szCs w:val="22"/>
                <w:cs/>
              </w:rPr>
              <w:t xml:space="preserve">สาขาวิชาเครื่องมือกลและซ่อมบำรุง </w:t>
            </w:r>
          </w:p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szCs w:val="22"/>
                <w:cs/>
              </w:rPr>
            </w:pPr>
            <w:r w:rsidRPr="00D01270">
              <w:rPr>
                <w:rFonts w:ascii="TH SarabunPSK" w:hAnsi="TH SarabunPSK" w:cs="TH SarabunPSK"/>
                <w:szCs w:val="22"/>
                <w:cs/>
              </w:rPr>
              <w:t>-  สาขางานซ่อมบำรุงเครื่องจักรกล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สาขาวิชาโลหะการ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สาขางานเชื่อมโลหะ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F4BA3" w:rsidRPr="00D01270" w:rsidTr="00D01270">
        <w:trPr>
          <w:trHeight w:val="747"/>
        </w:trPr>
        <w:tc>
          <w:tcPr>
            <w:tcW w:w="2269" w:type="dxa"/>
            <w:vAlign w:val="center"/>
          </w:tcPr>
          <w:p w:rsidR="009F4BA3" w:rsidRPr="00D01270" w:rsidRDefault="009F4BA3" w:rsidP="00362702">
            <w:pPr>
              <w:ind w:right="-13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สาขาวิชาไฟฟ้าและอิเล็กทรอนิกส์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สาขางานไฟฟ้ากำลัง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9F4BA3" w:rsidRPr="00D01270" w:rsidTr="00D01270">
        <w:trPr>
          <w:trHeight w:val="351"/>
        </w:trPr>
        <w:tc>
          <w:tcPr>
            <w:tcW w:w="2269" w:type="dxa"/>
            <w:vAlign w:val="center"/>
          </w:tcPr>
          <w:p w:rsidR="009F4BA3" w:rsidRPr="00D01270" w:rsidRDefault="009F4BA3" w:rsidP="00362702">
            <w:pPr>
              <w:ind w:right="-13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สาขางานอิเล็กทรอนิกส์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สาขาวิชาการก่อสร้าง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สาขางานก่อสร้าง</w:t>
            </w:r>
          </w:p>
        </w:tc>
        <w:tc>
          <w:tcPr>
            <w:tcW w:w="850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9F4BA3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ประเภทวิชาพาณิชยกรรม</w:t>
            </w:r>
          </w:p>
        </w:tc>
        <w:tc>
          <w:tcPr>
            <w:tcW w:w="850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9F4BA3" w:rsidRPr="00D01270" w:rsidRDefault="009F4BA3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162AB" w:rsidRPr="00D01270" w:rsidTr="00D01270">
        <w:tc>
          <w:tcPr>
            <w:tcW w:w="2269" w:type="dxa"/>
            <w:vAlign w:val="center"/>
          </w:tcPr>
          <w:p w:rsidR="008162AB" w:rsidRPr="00D01270" w:rsidRDefault="008162AB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สาขาวิชาพณิชยการ</w:t>
            </w:r>
          </w:p>
          <w:p w:rsidR="008162AB" w:rsidRPr="00D01270" w:rsidRDefault="008162AB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สาขางานการบัญชี</w:t>
            </w:r>
          </w:p>
        </w:tc>
        <w:tc>
          <w:tcPr>
            <w:tcW w:w="850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851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11.11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:rsidR="008162AB" w:rsidRPr="00D01270" w:rsidRDefault="008162AB" w:rsidP="00277768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88.88</w:t>
            </w:r>
          </w:p>
        </w:tc>
      </w:tr>
      <w:tr w:rsidR="008162AB" w:rsidRPr="00D01270" w:rsidTr="00D01270">
        <w:tc>
          <w:tcPr>
            <w:tcW w:w="2269" w:type="dxa"/>
            <w:vAlign w:val="center"/>
          </w:tcPr>
          <w:p w:rsidR="008162AB" w:rsidRPr="00D01270" w:rsidRDefault="008162AB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สาขางานการขาย</w:t>
            </w:r>
          </w:p>
        </w:tc>
        <w:tc>
          <w:tcPr>
            <w:tcW w:w="850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:rsidR="008162AB" w:rsidRPr="00D01270" w:rsidRDefault="008162AB" w:rsidP="00277768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8162AB" w:rsidRPr="00D01270" w:rsidTr="00D01270">
        <w:tc>
          <w:tcPr>
            <w:tcW w:w="2269" w:type="dxa"/>
            <w:vAlign w:val="center"/>
          </w:tcPr>
          <w:p w:rsidR="008162AB" w:rsidRPr="00D01270" w:rsidRDefault="008162AB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สาขางานคอมพิวเตอร์ธุรกิจ</w:t>
            </w:r>
          </w:p>
        </w:tc>
        <w:tc>
          <w:tcPr>
            <w:tcW w:w="850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29</w:t>
            </w:r>
          </w:p>
        </w:tc>
        <w:tc>
          <w:tcPr>
            <w:tcW w:w="851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19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17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31.03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1134" w:type="dxa"/>
            <w:vAlign w:val="bottom"/>
          </w:tcPr>
          <w:p w:rsidR="008162AB" w:rsidRPr="00D01270" w:rsidRDefault="008162AB" w:rsidP="00277768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68.96</w:t>
            </w:r>
          </w:p>
        </w:tc>
      </w:tr>
      <w:tr w:rsidR="008162AB" w:rsidRPr="00D01270" w:rsidTr="00D01270">
        <w:tc>
          <w:tcPr>
            <w:tcW w:w="2269" w:type="dxa"/>
            <w:vAlign w:val="center"/>
          </w:tcPr>
          <w:p w:rsidR="008162AB" w:rsidRPr="00D01270" w:rsidRDefault="008162AB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74</w:t>
            </w:r>
          </w:p>
        </w:tc>
        <w:tc>
          <w:tcPr>
            <w:tcW w:w="851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57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567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12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16.21</w:t>
            </w:r>
          </w:p>
        </w:tc>
        <w:tc>
          <w:tcPr>
            <w:tcW w:w="709" w:type="dxa"/>
            <w:vAlign w:val="bottom"/>
          </w:tcPr>
          <w:p w:rsidR="008162AB" w:rsidRPr="00D01270" w:rsidRDefault="008162AB" w:rsidP="008162AB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62</w:t>
            </w:r>
          </w:p>
        </w:tc>
        <w:tc>
          <w:tcPr>
            <w:tcW w:w="1134" w:type="dxa"/>
            <w:vAlign w:val="bottom"/>
          </w:tcPr>
          <w:p w:rsidR="008162AB" w:rsidRPr="00D01270" w:rsidRDefault="008162AB" w:rsidP="00277768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83.78</w:t>
            </w:r>
          </w:p>
        </w:tc>
      </w:tr>
    </w:tbl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Default="009F4BA3" w:rsidP="003627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01270" w:rsidRDefault="00D01270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1270" w:rsidRDefault="00D01270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สรุปร้อยละของผู้สำเร็จการศึกษาที่ได้งานทำ หรือประกอบอาชีพอิสระ หรือศึกษาต่อภายใน 1 ปี </w:t>
      </w:r>
    </w:p>
    <w:p w:rsidR="009F4BA3" w:rsidRPr="00277768" w:rsidRDefault="00DD7098" w:rsidP="009F4BA3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2555</w:t>
      </w:r>
      <w:r w:rsidR="009F4BA3" w:rsidRPr="002777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F4BA3" w:rsidRPr="00277768">
        <w:rPr>
          <w:rFonts w:ascii="TH SarabunPSK" w:hAnsi="TH SarabunPSK" w:cs="TH SarabunPSK"/>
          <w:b/>
          <w:bCs/>
          <w:sz w:val="32"/>
          <w:szCs w:val="32"/>
          <w:cs/>
        </w:rPr>
        <w:t>ระดับ ปวส.</w:t>
      </w:r>
    </w:p>
    <w:tbl>
      <w:tblPr>
        <w:tblStyle w:val="a3"/>
        <w:tblW w:w="10490" w:type="dxa"/>
        <w:tblInd w:w="-318" w:type="dxa"/>
        <w:tblLayout w:type="fixed"/>
        <w:tblLook w:val="04A0"/>
      </w:tblPr>
      <w:tblGrid>
        <w:gridCol w:w="2269"/>
        <w:gridCol w:w="850"/>
        <w:gridCol w:w="851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1134"/>
      </w:tblGrid>
      <w:tr w:rsidR="009F4BA3" w:rsidRPr="00D01270" w:rsidTr="00D01270">
        <w:tc>
          <w:tcPr>
            <w:tcW w:w="2269" w:type="dxa"/>
            <w:vMerge w:val="restart"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สาขาวิชา/สาขางาน</w:t>
            </w:r>
          </w:p>
        </w:tc>
        <w:tc>
          <w:tcPr>
            <w:tcW w:w="850" w:type="dxa"/>
            <w:vMerge w:val="restart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851" w:type="dxa"/>
            <w:vMerge w:val="restart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จำนวนผู้ว่างงาน/ไม่ได้ศึกษาต่อ</w:t>
            </w:r>
          </w:p>
        </w:tc>
        <w:tc>
          <w:tcPr>
            <w:tcW w:w="1701" w:type="dxa"/>
            <w:gridSpan w:val="3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จำนวนผู้ศึกษาต่อ</w:t>
            </w:r>
          </w:p>
        </w:tc>
        <w:tc>
          <w:tcPr>
            <w:tcW w:w="1701" w:type="dxa"/>
            <w:gridSpan w:val="3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จำนวนผู้ที่ได้งานทำ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หรือประกอบอาชีพอิสระ</w:t>
            </w:r>
          </w:p>
        </w:tc>
        <w:tc>
          <w:tcPr>
            <w:tcW w:w="1275" w:type="dxa"/>
            <w:gridSpan w:val="2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ผู้ว่างงาน/มีงานทำ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ไม่ตรงสาขา</w:t>
            </w:r>
          </w:p>
        </w:tc>
        <w:tc>
          <w:tcPr>
            <w:tcW w:w="1843" w:type="dxa"/>
            <w:gridSpan w:val="2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ผู้ที่ได้งานทำหรือ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ประกอบอาชีพอิสระ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และผู้ศึกษาต่อตรงสาขา</w:t>
            </w:r>
          </w:p>
        </w:tc>
      </w:tr>
      <w:tr w:rsidR="009F4BA3" w:rsidRPr="00D01270" w:rsidTr="00D01270">
        <w:tc>
          <w:tcPr>
            <w:tcW w:w="2269" w:type="dxa"/>
            <w:vMerge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จำนวนผู้ศึกษาต่อ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ตรง</w:t>
            </w:r>
          </w:p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ไม่ตรงสาขา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จำนวนผู้ได้งานทำ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ตรง</w:t>
            </w:r>
          </w:p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ไม่ตรงสาขา</w:t>
            </w: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708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ประเภทวิชาอุตสาหกรรม</w:t>
            </w:r>
          </w:p>
        </w:tc>
        <w:tc>
          <w:tcPr>
            <w:tcW w:w="850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left="-107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9F4BA3" w:rsidRPr="00D01270" w:rsidRDefault="009F4BA3" w:rsidP="0036270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สาขาวิชาเครื่องกล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-  สาขางานเทคนิคยานยนต์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66.66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33.33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D01270" w:rsidRDefault="00D01270" w:rsidP="00D01270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สาขาวิชาเทคนิคอุตสาหกรรม</w:t>
            </w:r>
          </w:p>
          <w:p w:rsidR="009F4BA3" w:rsidRPr="00D01270" w:rsidRDefault="009F4BA3" w:rsidP="00D0127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สาขางานติดตั้งและบำรุงรักษา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1B453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7C652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สาขาวิชาไฟฟ้ากำลัง</w:t>
            </w: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สาขางานติดตั้งไฟฟ้า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100</w:t>
            </w:r>
          </w:p>
        </w:tc>
      </w:tr>
      <w:tr w:rsidR="009F4BA3" w:rsidRPr="00D01270" w:rsidTr="00D01270">
        <w:trPr>
          <w:trHeight w:val="407"/>
        </w:trPr>
        <w:tc>
          <w:tcPr>
            <w:tcW w:w="2269" w:type="dxa"/>
            <w:vAlign w:val="center"/>
          </w:tcPr>
          <w:p w:rsidR="009F4BA3" w:rsidRPr="00D01270" w:rsidRDefault="00D01270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สาขาวิชาอิเล็กทรอนิก</w:t>
            </w:r>
            <w:r w:rsidR="009F4BA3" w:rsidRPr="00D01270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</w:p>
          <w:p w:rsidR="009F4BA3" w:rsidRPr="00D01270" w:rsidRDefault="009F4BA3" w:rsidP="00362702">
            <w:pPr>
              <w:ind w:right="-138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D01270">
              <w:rPr>
                <w:rFonts w:ascii="TH SarabunPSK" w:hAnsi="TH SarabunPSK" w:cs="TH SarabunPSK"/>
                <w:sz w:val="20"/>
                <w:szCs w:val="20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80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20.00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ประเภทวิชาพาณิชยกรรม</w:t>
            </w:r>
          </w:p>
        </w:tc>
        <w:tc>
          <w:tcPr>
            <w:tcW w:w="850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9F4BA3" w:rsidRPr="00D01270" w:rsidRDefault="009F4BA3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สาขาวิชาพณิชยการ</w:t>
            </w:r>
          </w:p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สาขางานการบัญชี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สาขางานการตลาด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44.44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55.55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สาขางานคอมพิวเตอร์ธุรกิจ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47.36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7C652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52.62</w:t>
            </w:r>
          </w:p>
        </w:tc>
      </w:tr>
      <w:tr w:rsidR="009F4BA3" w:rsidRPr="00D01270" w:rsidTr="00D01270">
        <w:tc>
          <w:tcPr>
            <w:tcW w:w="2269" w:type="dxa"/>
            <w:vAlign w:val="center"/>
          </w:tcPr>
          <w:p w:rsidR="009F4BA3" w:rsidRPr="00D01270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51" w:type="dxa"/>
            <w:vAlign w:val="bottom"/>
          </w:tcPr>
          <w:p w:rsidR="009F4BA3" w:rsidRPr="00D01270" w:rsidRDefault="00537D1D" w:rsidP="001B453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567" w:type="dxa"/>
            <w:vAlign w:val="bottom"/>
          </w:tcPr>
          <w:p w:rsidR="009F4BA3" w:rsidRPr="00D01270" w:rsidRDefault="00537D1D" w:rsidP="003867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708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46.29</w:t>
            </w:r>
          </w:p>
        </w:tc>
        <w:tc>
          <w:tcPr>
            <w:tcW w:w="709" w:type="dxa"/>
            <w:vAlign w:val="bottom"/>
          </w:tcPr>
          <w:p w:rsidR="009F4BA3" w:rsidRPr="00D01270" w:rsidRDefault="00537D1D" w:rsidP="007C652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29</w:t>
            </w:r>
          </w:p>
        </w:tc>
        <w:tc>
          <w:tcPr>
            <w:tcW w:w="1134" w:type="dxa"/>
            <w:vAlign w:val="bottom"/>
          </w:tcPr>
          <w:p w:rsidR="009F4BA3" w:rsidRPr="00D01270" w:rsidRDefault="00537D1D" w:rsidP="0036270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12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53.70</w:t>
            </w:r>
          </w:p>
        </w:tc>
      </w:tr>
    </w:tbl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2702" w:rsidRPr="00277768" w:rsidRDefault="00362702" w:rsidP="00311C8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11C83" w:rsidRPr="00277768" w:rsidRDefault="00311C83" w:rsidP="00311C8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รอยละของผูสําเร็จการศึกษาที่ได้งานทำหรือประกอบอาชีพอิสระ หรือศึกษาต่อภายใน 1 ปี</w:t>
      </w:r>
    </w:p>
    <w:p w:rsidR="00311C83" w:rsidRPr="00277768" w:rsidRDefault="00311C83" w:rsidP="00311C8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ประจําปการศึกษา </w:t>
      </w:r>
      <w:r w:rsidR="00DD7098" w:rsidRPr="00277768">
        <w:rPr>
          <w:rFonts w:ascii="TH SarabunPSK" w:hAnsi="TH SarabunPSK" w:cs="TH SarabunPSK"/>
          <w:b/>
          <w:bCs/>
          <w:sz w:val="32"/>
          <w:szCs w:val="32"/>
        </w:rPr>
        <w:t>2555</w:t>
      </w:r>
    </w:p>
    <w:tbl>
      <w:tblPr>
        <w:tblW w:w="10229" w:type="dxa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5"/>
        <w:gridCol w:w="2409"/>
        <w:gridCol w:w="2835"/>
        <w:gridCol w:w="1440"/>
      </w:tblGrid>
      <w:tr w:rsidR="00311C83" w:rsidRPr="00277768" w:rsidTr="00311C83">
        <w:trPr>
          <w:trHeight w:hRule="exact" w:val="135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จำนวนผู้สำเร็จการศึกษา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จำนวนผู้ที่ได้งานทำ </w:t>
            </w:r>
          </w:p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หรือประกอบอาชีพอิสระ </w:t>
            </w:r>
          </w:p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หรือศึกษาต่อภายใน 1ปี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311C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คิดเป็นรอยละ</w:t>
            </w:r>
          </w:p>
        </w:tc>
      </w:tr>
      <w:tr w:rsidR="00311C83" w:rsidRPr="00277768" w:rsidTr="00311C83">
        <w:trPr>
          <w:trHeight w:hRule="exact" w:val="37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C83" w:rsidRPr="00277768" w:rsidRDefault="00311C8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ประกาศนียบัตรวิชาชีพ (ปวช.)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74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83.78</w:t>
            </w:r>
          </w:p>
        </w:tc>
      </w:tr>
      <w:tr w:rsidR="00311C83" w:rsidRPr="00277768" w:rsidTr="00311C83">
        <w:trPr>
          <w:trHeight w:hRule="exact" w:val="37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C83" w:rsidRPr="00277768" w:rsidRDefault="00311C8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ประกาศนียบัตรวิชาชีพชั้นสูง (ปวส.)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 w:rsidP="007C65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53.70</w:t>
            </w:r>
          </w:p>
        </w:tc>
      </w:tr>
      <w:tr w:rsidR="00311C83" w:rsidRPr="00277768" w:rsidTr="00311C83">
        <w:trPr>
          <w:trHeight w:hRule="exact" w:val="37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C83" w:rsidRPr="00277768" w:rsidRDefault="00311C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DD7098"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 w:rsidP="00AE6A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C83" w:rsidRPr="00277768" w:rsidRDefault="00537D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71.09</w:t>
            </w:r>
          </w:p>
        </w:tc>
      </w:tr>
    </w:tbl>
    <w:p w:rsidR="00A51180" w:rsidRPr="00277768" w:rsidRDefault="00A51180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1180" w:rsidRPr="00277768" w:rsidRDefault="00A51180" w:rsidP="009F4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1180" w:rsidRPr="00277768" w:rsidRDefault="00A51180" w:rsidP="009F4B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A51180" w:rsidRPr="00277768" w:rsidSect="00E70F35">
          <w:headerReference w:type="default" r:id="rId8"/>
          <w:pgSz w:w="12240" w:h="15840"/>
          <w:pgMar w:top="1418" w:right="1325" w:bottom="1418" w:left="1701" w:header="720" w:footer="720" w:gutter="0"/>
          <w:pgNumType w:start="50"/>
          <w:cols w:space="720"/>
          <w:docGrid w:linePitch="360"/>
        </w:sectPr>
      </w:pPr>
    </w:p>
    <w:p w:rsidR="009F4BA3" w:rsidRPr="00277768" w:rsidRDefault="009F4BA3" w:rsidP="009F4BA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9F4BA3" w:rsidRPr="00277768" w:rsidRDefault="00DD7098" w:rsidP="009F4BA3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</w:rPr>
        <w:sym w:font="Wingdings" w:char="F0A8"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ab/>
      </w:r>
      <w:r w:rsidR="00537D1D" w:rsidRPr="00277768">
        <w:rPr>
          <w:rFonts w:ascii="TH SarabunPSK" w:hAnsi="TH SarabunPSK" w:cs="TH SarabunPSK"/>
          <w:sz w:val="32"/>
          <w:szCs w:val="32"/>
        </w:rPr>
        <w:sym w:font="Wingdings" w:char="F0FE"/>
      </w:r>
      <w:r w:rsidR="009F4BA3" w:rsidRPr="00277768">
        <w:rPr>
          <w:rFonts w:ascii="TH SarabunPSK" w:hAnsi="TH SarabunPSK" w:cs="TH SarabunPSK"/>
          <w:sz w:val="32"/>
          <w:szCs w:val="32"/>
        </w:rPr>
        <w:t xml:space="preserve">  </w:t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>ดี</w:t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ab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ab/>
      </w:r>
      <w:r w:rsidR="009F4BA3" w:rsidRPr="00277768">
        <w:rPr>
          <w:rFonts w:ascii="TH SarabunPSK" w:hAnsi="TH SarabunPSK" w:cs="TH SarabunPSK"/>
          <w:sz w:val="32"/>
          <w:szCs w:val="32"/>
        </w:rPr>
        <w:sym w:font="Wingdings" w:char="F0A8"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ab/>
      </w:r>
      <w:r w:rsidR="009F4BA3" w:rsidRPr="00277768">
        <w:rPr>
          <w:rFonts w:ascii="TH SarabunPSK" w:hAnsi="TH SarabunPSK" w:cs="TH SarabunPSK"/>
          <w:sz w:val="32"/>
          <w:szCs w:val="32"/>
        </w:rPr>
        <w:sym w:font="Wingdings" w:char="F0A8"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9F4BA3" w:rsidRPr="00277768">
        <w:rPr>
          <w:rFonts w:ascii="TH SarabunPSK" w:hAnsi="TH SarabunPSK" w:cs="TH SarabunPSK"/>
          <w:sz w:val="32"/>
          <w:szCs w:val="32"/>
        </w:rPr>
        <w:t xml:space="preserve">       </w:t>
      </w:r>
      <w:r w:rsidR="009F4BA3" w:rsidRPr="00277768">
        <w:rPr>
          <w:rFonts w:ascii="TH SarabunPSK" w:hAnsi="TH SarabunPSK" w:cs="TH SarabunPSK"/>
          <w:sz w:val="32"/>
          <w:szCs w:val="32"/>
        </w:rPr>
        <w:sym w:font="Wingdings" w:char="F0A8"/>
      </w:r>
      <w:r w:rsidR="009F4BA3" w:rsidRPr="00277768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9F4BA3" w:rsidRPr="00277768" w:rsidRDefault="009F4BA3" w:rsidP="009F4BA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</w:t>
            </w:r>
            <w:r w:rsidRPr="002777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79.99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</w:t>
            </w:r>
            <w:r w:rsidRPr="002777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</w:t>
            </w:r>
            <w:r w:rsidRPr="002777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59.99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9F4BA3" w:rsidRPr="00277768" w:rsidTr="00362702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ต่ำกว่าร้อยละ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A3" w:rsidRPr="00277768" w:rsidRDefault="009F4BA3" w:rsidP="0036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76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9F4BA3" w:rsidRPr="00277768" w:rsidRDefault="009F4BA3" w:rsidP="009F4BA3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F4BA3" w:rsidRPr="00277768" w:rsidRDefault="009F4BA3" w:rsidP="009F4BA3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9F4BA3" w:rsidRPr="00277768" w:rsidRDefault="009F4BA3" w:rsidP="009F4BA3">
      <w:pPr>
        <w:pStyle w:val="a8"/>
        <w:numPr>
          <w:ilvl w:val="0"/>
          <w:numId w:val="1"/>
        </w:numPr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เกณฑ์การประเมินตามมาตรฐานการอาชีวศึกษา</w:t>
      </w:r>
    </w:p>
    <w:p w:rsidR="009F4BA3" w:rsidRPr="00277768" w:rsidRDefault="009F4BA3" w:rsidP="009F4BA3">
      <w:pPr>
        <w:pStyle w:val="a8"/>
        <w:numPr>
          <w:ilvl w:val="0"/>
          <w:numId w:val="1"/>
        </w:numPr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ตารางสรุปการติดตามผ</w:t>
      </w:r>
      <w:r w:rsidR="00DD7098" w:rsidRPr="00277768">
        <w:rPr>
          <w:rFonts w:ascii="TH SarabunPSK" w:hAnsi="TH SarabunPSK" w:cs="TH SarabunPSK"/>
          <w:sz w:val="32"/>
          <w:szCs w:val="32"/>
          <w:cs/>
        </w:rPr>
        <w:t>ลสำเร็จการศึกษา ปีการศึกษา  2555</w:t>
      </w:r>
    </w:p>
    <w:p w:rsidR="009F4BA3" w:rsidRPr="00277768" w:rsidRDefault="009F4BA3" w:rsidP="009F4BA3">
      <w:pPr>
        <w:pStyle w:val="a8"/>
        <w:numPr>
          <w:ilvl w:val="0"/>
          <w:numId w:val="1"/>
        </w:numPr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แบบสำรวจผู้สำเร็จการศึกษา</w:t>
      </w: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F4BA3" w:rsidRPr="00277768" w:rsidRDefault="009F4BA3" w:rsidP="009F4BA3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 1.8</w:t>
      </w:r>
    </w:p>
    <w:p w:rsidR="009F4BA3" w:rsidRPr="00277768" w:rsidRDefault="009F4BA3" w:rsidP="009F4BA3">
      <w:pPr>
        <w:pStyle w:val="a8"/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-</w:t>
      </w:r>
      <w:r w:rsidRPr="00277768">
        <w:rPr>
          <w:rFonts w:ascii="TH SarabunPSK" w:hAnsi="TH SarabunPSK" w:cs="TH SarabunPSK"/>
          <w:sz w:val="32"/>
          <w:szCs w:val="32"/>
          <w:cs/>
        </w:rPr>
        <w:tab/>
      </w: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7768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1.8</w:t>
      </w:r>
    </w:p>
    <w:p w:rsidR="009F4BA3" w:rsidRPr="00277768" w:rsidRDefault="009F4BA3" w:rsidP="009F4BA3">
      <w:pPr>
        <w:pStyle w:val="a8"/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277768">
        <w:rPr>
          <w:rFonts w:ascii="TH SarabunPSK" w:hAnsi="TH SarabunPSK" w:cs="TH SarabunPSK"/>
          <w:sz w:val="32"/>
          <w:szCs w:val="32"/>
          <w:cs/>
        </w:rPr>
        <w:t>-</w:t>
      </w:r>
    </w:p>
    <w:p w:rsidR="009F4BA3" w:rsidRPr="00277768" w:rsidRDefault="009F4BA3" w:rsidP="009F4B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B4313" w:rsidRPr="00277768" w:rsidRDefault="009B4313">
      <w:pPr>
        <w:rPr>
          <w:rFonts w:ascii="TH SarabunPSK" w:hAnsi="TH SarabunPSK" w:cs="TH SarabunPSK"/>
        </w:rPr>
      </w:pPr>
    </w:p>
    <w:sectPr w:rsidR="009B4313" w:rsidRPr="00277768" w:rsidSect="009B4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942" w:rsidRDefault="002E6942" w:rsidP="009F4BA3">
      <w:pPr>
        <w:spacing w:after="0" w:line="240" w:lineRule="auto"/>
      </w:pPr>
      <w:r>
        <w:separator/>
      </w:r>
    </w:p>
  </w:endnote>
  <w:endnote w:type="continuationSeparator" w:id="1">
    <w:p w:rsidR="002E6942" w:rsidRDefault="002E6942" w:rsidP="009F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942" w:rsidRDefault="002E6942" w:rsidP="009F4BA3">
      <w:pPr>
        <w:spacing w:after="0" w:line="240" w:lineRule="auto"/>
      </w:pPr>
      <w:r>
        <w:separator/>
      </w:r>
    </w:p>
  </w:footnote>
  <w:footnote w:type="continuationSeparator" w:id="1">
    <w:p w:rsidR="002E6942" w:rsidRDefault="002E6942" w:rsidP="009F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2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A76BC6" w:rsidRPr="00A76BC6" w:rsidRDefault="00A6082F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A76BC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A76BC6" w:rsidRPr="00A76BC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76BC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70F35" w:rsidRPr="00E70F35">
          <w:rPr>
            <w:rFonts w:ascii="TH SarabunPSK" w:hAnsi="TH SarabunPSK" w:cs="TH SarabunPSK"/>
            <w:noProof/>
            <w:sz w:val="32"/>
            <w:szCs w:val="32"/>
            <w:lang w:val="th-TH"/>
          </w:rPr>
          <w:t>63</w:t>
        </w:r>
        <w:r w:rsidRPr="00A76BC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77768" w:rsidRDefault="0027776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C3994"/>
    <w:multiLevelType w:val="hybridMultilevel"/>
    <w:tmpl w:val="934C3A1E"/>
    <w:lvl w:ilvl="0" w:tplc="9402B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3B31D9"/>
    <w:multiLevelType w:val="hybridMultilevel"/>
    <w:tmpl w:val="8E42FFD0"/>
    <w:lvl w:ilvl="0" w:tplc="52DE6FBA">
      <w:start w:val="1"/>
      <w:numFmt w:val="decimal"/>
      <w:lvlText w:val="%1.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7677AA"/>
    <w:multiLevelType w:val="hybridMultilevel"/>
    <w:tmpl w:val="D72C38D8"/>
    <w:lvl w:ilvl="0" w:tplc="31142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F4BA3"/>
    <w:rsid w:val="0005616D"/>
    <w:rsid w:val="0006005D"/>
    <w:rsid w:val="000851E8"/>
    <w:rsid w:val="000C1B45"/>
    <w:rsid w:val="000F6DC8"/>
    <w:rsid w:val="00107B0B"/>
    <w:rsid w:val="0015233C"/>
    <w:rsid w:val="001B453F"/>
    <w:rsid w:val="001B4D97"/>
    <w:rsid w:val="001E4FB6"/>
    <w:rsid w:val="002378C9"/>
    <w:rsid w:val="00250DC8"/>
    <w:rsid w:val="00262501"/>
    <w:rsid w:val="00277768"/>
    <w:rsid w:val="002B00A0"/>
    <w:rsid w:val="002E6942"/>
    <w:rsid w:val="00311C83"/>
    <w:rsid w:val="00317E0E"/>
    <w:rsid w:val="0032082C"/>
    <w:rsid w:val="003375F3"/>
    <w:rsid w:val="00362702"/>
    <w:rsid w:val="003867D1"/>
    <w:rsid w:val="00394291"/>
    <w:rsid w:val="003C50C0"/>
    <w:rsid w:val="00410A25"/>
    <w:rsid w:val="0042451C"/>
    <w:rsid w:val="00434869"/>
    <w:rsid w:val="004523FF"/>
    <w:rsid w:val="004F3DBD"/>
    <w:rsid w:val="00502F2D"/>
    <w:rsid w:val="005119CF"/>
    <w:rsid w:val="00514A08"/>
    <w:rsid w:val="00517704"/>
    <w:rsid w:val="00532652"/>
    <w:rsid w:val="00536F60"/>
    <w:rsid w:val="00537D1D"/>
    <w:rsid w:val="00540150"/>
    <w:rsid w:val="0054620C"/>
    <w:rsid w:val="00567B18"/>
    <w:rsid w:val="005B36B9"/>
    <w:rsid w:val="005F18F4"/>
    <w:rsid w:val="005F2A4A"/>
    <w:rsid w:val="00600064"/>
    <w:rsid w:val="0063184D"/>
    <w:rsid w:val="00644A1B"/>
    <w:rsid w:val="0068626C"/>
    <w:rsid w:val="006A01B9"/>
    <w:rsid w:val="006D38CD"/>
    <w:rsid w:val="0070108C"/>
    <w:rsid w:val="00702838"/>
    <w:rsid w:val="007043EC"/>
    <w:rsid w:val="0074176D"/>
    <w:rsid w:val="00764267"/>
    <w:rsid w:val="007C6526"/>
    <w:rsid w:val="007D79BB"/>
    <w:rsid w:val="008162AB"/>
    <w:rsid w:val="00820938"/>
    <w:rsid w:val="0085503D"/>
    <w:rsid w:val="00892195"/>
    <w:rsid w:val="008978E2"/>
    <w:rsid w:val="008A5695"/>
    <w:rsid w:val="008A5C67"/>
    <w:rsid w:val="008C3807"/>
    <w:rsid w:val="008D3B98"/>
    <w:rsid w:val="00934124"/>
    <w:rsid w:val="009878CE"/>
    <w:rsid w:val="009B4313"/>
    <w:rsid w:val="009E3FDE"/>
    <w:rsid w:val="009F4BA3"/>
    <w:rsid w:val="009F5AD0"/>
    <w:rsid w:val="00A25D89"/>
    <w:rsid w:val="00A3168D"/>
    <w:rsid w:val="00A51180"/>
    <w:rsid w:val="00A57489"/>
    <w:rsid w:val="00A6082F"/>
    <w:rsid w:val="00A76BC6"/>
    <w:rsid w:val="00AA0D5E"/>
    <w:rsid w:val="00AA7848"/>
    <w:rsid w:val="00AB15F1"/>
    <w:rsid w:val="00AB1AE3"/>
    <w:rsid w:val="00AD1EE3"/>
    <w:rsid w:val="00AD2376"/>
    <w:rsid w:val="00AE32EE"/>
    <w:rsid w:val="00AE42D6"/>
    <w:rsid w:val="00AE6AA4"/>
    <w:rsid w:val="00B03F41"/>
    <w:rsid w:val="00B059AF"/>
    <w:rsid w:val="00B11091"/>
    <w:rsid w:val="00B13E2B"/>
    <w:rsid w:val="00B62314"/>
    <w:rsid w:val="00B8202E"/>
    <w:rsid w:val="00B8659C"/>
    <w:rsid w:val="00BA6B31"/>
    <w:rsid w:val="00C151A9"/>
    <w:rsid w:val="00C25E8E"/>
    <w:rsid w:val="00C3442F"/>
    <w:rsid w:val="00C4228A"/>
    <w:rsid w:val="00C51898"/>
    <w:rsid w:val="00C600E9"/>
    <w:rsid w:val="00C64D0D"/>
    <w:rsid w:val="00C84AA4"/>
    <w:rsid w:val="00CE0740"/>
    <w:rsid w:val="00D01270"/>
    <w:rsid w:val="00D01F05"/>
    <w:rsid w:val="00D4429B"/>
    <w:rsid w:val="00D66A9C"/>
    <w:rsid w:val="00DB4650"/>
    <w:rsid w:val="00DD7098"/>
    <w:rsid w:val="00DE0ECF"/>
    <w:rsid w:val="00DF5F72"/>
    <w:rsid w:val="00E23DED"/>
    <w:rsid w:val="00E5539F"/>
    <w:rsid w:val="00E70F35"/>
    <w:rsid w:val="00E71676"/>
    <w:rsid w:val="00ED2D0B"/>
    <w:rsid w:val="00EF6132"/>
    <w:rsid w:val="00F03E14"/>
    <w:rsid w:val="00F5493D"/>
    <w:rsid w:val="00FB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B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F4BA3"/>
  </w:style>
  <w:style w:type="paragraph" w:styleId="a6">
    <w:name w:val="footer"/>
    <w:basedOn w:val="a"/>
    <w:link w:val="a7"/>
    <w:uiPriority w:val="99"/>
    <w:unhideWhenUsed/>
    <w:rsid w:val="009F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F4BA3"/>
  </w:style>
  <w:style w:type="paragraph" w:styleId="a8">
    <w:name w:val="List Paragraph"/>
    <w:basedOn w:val="a"/>
    <w:uiPriority w:val="34"/>
    <w:qFormat/>
    <w:rsid w:val="009F4BA3"/>
    <w:pPr>
      <w:ind w:left="720"/>
      <w:contextualSpacing/>
    </w:pPr>
  </w:style>
  <w:style w:type="table" w:customStyle="1" w:styleId="5">
    <w:name w:val="เส้นตาราง5"/>
    <w:basedOn w:val="a1"/>
    <w:rsid w:val="009F4BA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8938-2AD3-4066-A031-E4982F22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14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2014-06-02T09:49:00Z</cp:lastPrinted>
  <dcterms:created xsi:type="dcterms:W3CDTF">2013-07-03T02:44:00Z</dcterms:created>
  <dcterms:modified xsi:type="dcterms:W3CDTF">2014-06-02T09:50:00Z</dcterms:modified>
</cp:coreProperties>
</file>